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农村人居环境“百村整治 百日攻坚”整治工程（包家、秦巷）不见面开标的操作流程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yellow"/>
          <w:lang w:val="en-US" w:eastAsia="zh-CN"/>
        </w:rPr>
        <w:t>2026年5月22日11:30开始至14:00截止，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</w:t>
      </w:r>
      <w:r>
        <w:rPr>
          <w:rFonts w:hint="eastAsia"/>
          <w:sz w:val="24"/>
          <w:szCs w:val="24"/>
          <w:highlight w:val="yellow"/>
          <w:lang w:val="en-US" w:eastAsia="zh-CN"/>
        </w:rPr>
        <w:t>“会议号：715529321”</w:t>
      </w:r>
      <w:r>
        <w:rPr>
          <w:rFonts w:hint="eastAsia"/>
          <w:sz w:val="24"/>
          <w:szCs w:val="24"/>
          <w:highlight w:val="none"/>
          <w:lang w:val="en-US" w:eastAsia="zh-CN"/>
        </w:rPr>
        <w:t>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</w:t>
      </w:r>
      <w:bookmarkStart w:id="0" w:name="_GoBack"/>
      <w:bookmarkEnd w:id="0"/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2026年5月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018CA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97155</wp:posOffset>
            </wp:positionV>
            <wp:extent cx="5268595" cy="7284720"/>
            <wp:effectExtent l="0" t="0" r="8255" b="11430"/>
            <wp:wrapSquare wrapText="bothSides"/>
            <wp:docPr id="1" name="图片 1" descr="e7b3511a8e58dbeeccfaae4da2dcf5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7b3511a8e58dbeeccfaae4da2dcf5c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8E4875"/>
    <w:rsid w:val="01C97511"/>
    <w:rsid w:val="04F82BF2"/>
    <w:rsid w:val="05D659EC"/>
    <w:rsid w:val="05EE7782"/>
    <w:rsid w:val="06011DDA"/>
    <w:rsid w:val="0C172B74"/>
    <w:rsid w:val="0F5D13E6"/>
    <w:rsid w:val="115B06EA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4E04B93"/>
    <w:rsid w:val="350D7BA1"/>
    <w:rsid w:val="37084E7A"/>
    <w:rsid w:val="382666D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4D9A5B1B"/>
    <w:rsid w:val="4FF656D1"/>
    <w:rsid w:val="51727D35"/>
    <w:rsid w:val="520E661C"/>
    <w:rsid w:val="532207FA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6BF16DF6"/>
    <w:rsid w:val="702E23C7"/>
    <w:rsid w:val="70813AED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578</Characters>
  <Lines>0</Lines>
  <Paragraphs>0</Paragraphs>
  <TotalTime>5</TotalTime>
  <ScaleCrop>false</ScaleCrop>
  <LinksUpToDate>false</LinksUpToDate>
  <CharactersWithSpaces>587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51525</cp:lastModifiedBy>
  <cp:lastPrinted>2022-04-27T04:07:00Z</cp:lastPrinted>
  <dcterms:modified xsi:type="dcterms:W3CDTF">2026-05-14T02:50:08Z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eyJoZGlkIjoiZGNjYWYyODkzNGRmYTg1NjI3Y2RmNWI4MWFkNTE4OTYiLCJ1c2VySWQiOiI1MTQxNzA4MzcifQ==</vt:lpwstr>
  </property>
</Properties>
</file>